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1" w:rsidRPr="009F4131" w:rsidRDefault="002A3991">
      <w:pPr>
        <w:rPr>
          <w:rFonts w:ascii="Times New Roman" w:hAnsi="Times New Roman" w:cs="Times New Roman"/>
          <w:b/>
          <w:sz w:val="24"/>
          <w:szCs w:val="24"/>
        </w:rPr>
      </w:pPr>
      <w:r w:rsidRPr="009F4131">
        <w:rPr>
          <w:rFonts w:ascii="Times New Roman" w:hAnsi="Times New Roman" w:cs="Times New Roman"/>
          <w:b/>
          <w:sz w:val="24"/>
          <w:szCs w:val="24"/>
        </w:rPr>
        <w:t>Baranya Megyei Katasztrófavédelmi Igazgatóság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7630 Pécs, Engel J. </w:t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9F4131">
        <w:rPr>
          <w:rFonts w:ascii="Times New Roman" w:hAnsi="Times New Roman" w:cs="Times New Roman"/>
          <w:sz w:val="24"/>
          <w:szCs w:val="24"/>
        </w:rPr>
        <w:tab/>
        <w:t>7602 Pécs, Pf.: 326.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587-100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Fax:</w:t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587-109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E-mail:</w:t>
      </w:r>
      <w:r w:rsidRPr="009F4131">
        <w:rPr>
          <w:rFonts w:ascii="Times New Roman" w:hAnsi="Times New Roman" w:cs="Times New Roman"/>
          <w:sz w:val="24"/>
          <w:szCs w:val="24"/>
        </w:rPr>
        <w:tab/>
        <w:t>baranya.titkarsag@katved.gov.hu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2"/>
        <w:gridCol w:w="1614"/>
        <w:gridCol w:w="3361"/>
        <w:gridCol w:w="2585"/>
      </w:tblGrid>
      <w:tr w:rsidR="00115DA7" w:rsidRPr="009F4131" w:rsidTr="00115DA7"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szervezeten belül illetékes ügyfélkapcsolati vezető neve, elérhetősége (telefon- és telefaxszáma, elektronikus levélcíme) és az ügyfélfogadás rendje:</w:t>
            </w:r>
          </w:p>
        </w:tc>
      </w:tr>
      <w:tr w:rsidR="00115DA7" w:rsidRPr="009F4131" w:rsidTr="002A3991">
        <w:trPr>
          <w:tblCellSpacing w:w="22" w:type="dxa"/>
        </w:trPr>
        <w:tc>
          <w:tcPr>
            <w:tcW w:w="867" w:type="pct"/>
            <w:vAlign w:val="center"/>
            <w:hideMark/>
          </w:tcPr>
          <w:p w:rsidR="00B305D2" w:rsidRPr="009F4131" w:rsidRDefault="00115DA7" w:rsidP="0012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Közzétéve: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május 3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67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- csütörtök: 8:00-11:30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F64329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tgtFrame="_blank" w:history="1"/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93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Ügyfélkapcsolati vezető: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7D1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Sárkány Sándor</w:t>
            </w:r>
            <w:r w:rsidR="003C757D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tű. </w:t>
            </w:r>
            <w:r w:rsidR="00CD68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alezredes 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</w:t>
            </w:r>
            <w:r w:rsidR="000A5283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F64329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ügyfélkapcsolati vezető:</w:t>
            </w:r>
          </w:p>
          <w:p w:rsidR="00115DA7" w:rsidRPr="009F4131" w:rsidRDefault="003C757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Fischer András tű. alez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hatósági </w:t>
            </w:r>
            <w:r w:rsidR="00CD68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szolgálatvezető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(06-72) 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896-901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115DA7" w:rsidRPr="009F4131" w:rsidRDefault="00F64329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</w:tc>
        <w:tc>
          <w:tcPr>
            <w:tcW w:w="0" w:type="auto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8454A" w:rsidRPr="009F4131" w:rsidRDefault="00B305D2">
      <w:pPr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Baranya Megyei Katasztrófavédelmi Igazgatóság Területi Vízügyi Hatóság</w:t>
      </w:r>
    </w:p>
    <w:p w:rsidR="00B305D2" w:rsidRPr="009F4131" w:rsidRDefault="00B305D2" w:rsidP="00B305D2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  <w:u w:val="single"/>
        </w:rPr>
        <w:t>Ügyfélfogadás:</w:t>
      </w:r>
      <w:r w:rsidR="00243101" w:rsidRPr="009F41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1340" w:rsidRPr="009F4131" w:rsidRDefault="003F1340" w:rsidP="003F134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Vízügyi és vízvédelmi hatósági ügyekben előzetes időpont-egyeztetést követően az ügyfelek az alábbi időpontokban fordulhatnak kérdéseikkel személyesen a hatósághoz, illetve tekinthetnek be az eljárás során keletkezett iratokba: </w:t>
      </w:r>
    </w:p>
    <w:p w:rsidR="003F1340" w:rsidRPr="009F4131" w:rsidRDefault="00B305D2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  <w:u w:val="single"/>
        </w:rPr>
        <w:t>Ügyfélkapcsolati vezető:</w:t>
      </w:r>
    </w:p>
    <w:p w:rsidR="00870D58" w:rsidRDefault="00870D58" w:rsidP="00870D5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F643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3101" w:rsidRPr="009F413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7D165D">
        <w:rPr>
          <w:rFonts w:ascii="Times New Roman" w:hAnsi="Times New Roman" w:cs="Times New Roman"/>
          <w:sz w:val="24"/>
          <w:szCs w:val="24"/>
        </w:rPr>
        <w:t>Gyarmati Tibor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0E5BCD" w:rsidRPr="009F4131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64329" w:rsidRDefault="00870D58" w:rsidP="00F6432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 </w:t>
      </w:r>
      <w:r w:rsidR="00F643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(06-72) 896-902</w:t>
      </w:r>
    </w:p>
    <w:p w:rsidR="00870D58" w:rsidRPr="00F64329" w:rsidRDefault="00F64329" w:rsidP="00F6432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="00870D58">
        <w:t> </w:t>
      </w:r>
      <w:proofErr w:type="spellStart"/>
      <w:r w:rsidR="00870D58">
        <w:t>Hétfőtől-Csütörtökig</w:t>
      </w:r>
      <w:proofErr w:type="spellEnd"/>
      <w:r w:rsidR="00870D58">
        <w:t>: 10.00-12.00 </w:t>
      </w:r>
    </w:p>
    <w:p w:rsidR="00B305D2" w:rsidRDefault="00870D58" w:rsidP="00F64329">
      <w:pPr>
        <w:pStyle w:val="NormlWeb"/>
        <w:jc w:val="center"/>
      </w:pPr>
      <w:r>
        <w:t>Személyes ügyfélfogadás a fentiek szerint előre egyeztetett időpontban.</w:t>
      </w:r>
      <w:r w:rsidR="00243101" w:rsidRPr="009F4131">
        <w:t xml:space="preserve">       </w:t>
      </w:r>
      <w:r w:rsidR="00F64329">
        <w:t xml:space="preserve">                                        </w:t>
      </w:r>
      <w:hyperlink r:id="rId7" w:history="1">
        <w:r w:rsidR="009F4131" w:rsidRPr="009F4131">
          <w:rPr>
            <w:rStyle w:val="Hiperhivatkozs"/>
          </w:rPr>
          <w:t>baranyatvh.titkarsag@katved.gov.hu</w:t>
        </w:r>
      </w:hyperlink>
      <w:bookmarkStart w:id="0" w:name="_GoBack"/>
      <w:bookmarkEnd w:id="0"/>
    </w:p>
    <w:sectPr w:rsidR="00B305D2" w:rsidSect="003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7"/>
    <w:rsid w:val="000A5283"/>
    <w:rsid w:val="000E5BCD"/>
    <w:rsid w:val="00115DA7"/>
    <w:rsid w:val="001206E6"/>
    <w:rsid w:val="001878F4"/>
    <w:rsid w:val="002368C0"/>
    <w:rsid w:val="00243101"/>
    <w:rsid w:val="002A3991"/>
    <w:rsid w:val="0038454A"/>
    <w:rsid w:val="003C757D"/>
    <w:rsid w:val="003E3B73"/>
    <w:rsid w:val="003F1340"/>
    <w:rsid w:val="004C3BFE"/>
    <w:rsid w:val="00664AF7"/>
    <w:rsid w:val="006849B1"/>
    <w:rsid w:val="007D165D"/>
    <w:rsid w:val="00870D58"/>
    <w:rsid w:val="009C7954"/>
    <w:rsid w:val="009F4131"/>
    <w:rsid w:val="00A112D7"/>
    <w:rsid w:val="00A92D41"/>
    <w:rsid w:val="00AB0B3A"/>
    <w:rsid w:val="00B305D2"/>
    <w:rsid w:val="00CD6817"/>
    <w:rsid w:val="00CE33AA"/>
    <w:rsid w:val="00D65AA7"/>
    <w:rsid w:val="00DB6D5F"/>
    <w:rsid w:val="00DF45AC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150A-F609-4960-BE2C-75DB8BE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5D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1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anyatvh.titkarsag@katved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ya.titkarsag@katved.gov.hu" TargetMode="External"/><Relationship Id="rId5" Type="http://schemas.openxmlformats.org/officeDocument/2006/relationships/hyperlink" Target="mailto:baranya.titkarsag@katved.gov.hu" TargetMode="External"/><Relationship Id="rId4" Type="http://schemas.openxmlformats.org/officeDocument/2006/relationships/hyperlink" Target="http://baranya.katasztrofavedelem.hu/tuzmegelozes-kirendeltsegek-altalanos-i-f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Sabac Andrea</cp:lastModifiedBy>
  <cp:revision>2</cp:revision>
  <dcterms:created xsi:type="dcterms:W3CDTF">2021-05-03T06:52:00Z</dcterms:created>
  <dcterms:modified xsi:type="dcterms:W3CDTF">2021-05-03T06:52:00Z</dcterms:modified>
</cp:coreProperties>
</file>