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B" w:rsidRPr="003E3127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július 01. – 2016. szeptember 30</w:t>
      </w:r>
      <w:r w:rsidR="003E3127">
        <w:rPr>
          <w:rFonts w:ascii="Times New Roman" w:hAnsi="Times New Roman" w:cs="Times New Roman"/>
          <w:b/>
          <w:sz w:val="24"/>
          <w:szCs w:val="24"/>
        </w:rPr>
        <w:t>.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 w:rsidR="003E3127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A17A29" w:rsidRPr="003E3127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október 01. – 2016. december 31</w:t>
      </w:r>
      <w:r w:rsidR="003E3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01. – 2017</w:t>
      </w:r>
      <w:r w:rsidR="000B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31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április 01. – 2017. június 30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 w:rsidR="000B2742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AA">
        <w:rPr>
          <w:rFonts w:ascii="Times New Roman" w:hAnsi="Times New Roman" w:cs="Times New Roman"/>
          <w:b/>
          <w:sz w:val="24"/>
          <w:szCs w:val="24"/>
        </w:rPr>
        <w:t>július 01.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2017.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A73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2017.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1. – 2018.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1. – 2018. június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1. – 2018. szeptember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2018.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január 1. – 2019. március 31.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2 db közérdekű adat megismerésére irányuló kérelem érkezett, amelyek teljesítésre kerültek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 1. – 2019. június 30.</w:t>
      </w:r>
      <w:r w:rsidR="00FF61D8">
        <w:rPr>
          <w:rFonts w:ascii="Times New Roman" w:hAnsi="Times New Roman" w:cs="Times New Roman"/>
          <w:b/>
          <w:sz w:val="24"/>
          <w:szCs w:val="24"/>
        </w:rPr>
        <w:tab/>
      </w:r>
      <w:r w:rsidR="00FF61D8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július 1. – 2019.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október 1. – 2019. december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január 1. – 2020. március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április 1. – 2020. június 30.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július 1. - 2020. szeptember 30.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2020. október 1. – 2020. december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január 1. – 2021.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Pr="008707A6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2021. április 1. – 2021. június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július 1. – 2021.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október 1. – 2021.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</w:t>
      </w:r>
      <w:r>
        <w:rPr>
          <w:rFonts w:ascii="Times New Roman" w:hAnsi="Times New Roman" w:cs="Times New Roman"/>
          <w:sz w:val="24"/>
          <w:szCs w:val="24"/>
        </w:rPr>
        <w:t>ezett, amely kapcsán adatpontosításnak nem tett eleget, így mellőzve lett</w:t>
      </w:r>
    </w:p>
    <w:p w:rsid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január 1. – 2022.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tárgyidőszakban </w:t>
      </w:r>
      <w:r>
        <w:rPr>
          <w:rFonts w:ascii="Times New Roman" w:hAnsi="Times New Roman" w:cs="Times New Roman"/>
          <w:sz w:val="24"/>
          <w:szCs w:val="24"/>
        </w:rPr>
        <w:t>közérdekű adat megismerésére irányuló kérelem nem érkezett</w:t>
      </w:r>
    </w:p>
    <w:p w:rsidR="00D717D5" w:rsidRP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1D8" w:rsidRPr="00946A73" w:rsidRDefault="00FF61D8" w:rsidP="00FF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AA" w:rsidRP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0B2742">
      <w:pgSz w:w="16838" w:h="11906" w:orient="landscape"/>
      <w:pgMar w:top="1418" w:right="365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B2742"/>
    <w:rsid w:val="001373D5"/>
    <w:rsid w:val="00181561"/>
    <w:rsid w:val="002F2526"/>
    <w:rsid w:val="002F424E"/>
    <w:rsid w:val="003D0798"/>
    <w:rsid w:val="003E3127"/>
    <w:rsid w:val="005137C8"/>
    <w:rsid w:val="00624E54"/>
    <w:rsid w:val="00647B11"/>
    <w:rsid w:val="00682FAA"/>
    <w:rsid w:val="0080663B"/>
    <w:rsid w:val="008707A6"/>
    <w:rsid w:val="009153CF"/>
    <w:rsid w:val="00946A73"/>
    <w:rsid w:val="00A17A29"/>
    <w:rsid w:val="00BA3871"/>
    <w:rsid w:val="00BB42CD"/>
    <w:rsid w:val="00C72E06"/>
    <w:rsid w:val="00D717D5"/>
    <w:rsid w:val="00ED3176"/>
    <w:rsid w:val="00EE5197"/>
    <w:rsid w:val="00F559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812C-F716-4330-BF0E-C1B4459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2022-04-14T08:10:00Z</dcterms:created>
  <dcterms:modified xsi:type="dcterms:W3CDTF">2022-04-14T08:10:00Z</dcterms:modified>
</cp:coreProperties>
</file>