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63B" w:rsidRPr="003E3127" w:rsidRDefault="00A17A29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2016. július 01. – 2016. szeptember 30</w:t>
      </w:r>
      <w:r w:rsidR="003E3127">
        <w:rPr>
          <w:rFonts w:ascii="Times New Roman" w:hAnsi="Times New Roman" w:cs="Times New Roman"/>
          <w:b/>
          <w:sz w:val="24"/>
          <w:szCs w:val="24"/>
        </w:rPr>
        <w:t>.</w:t>
      </w:r>
      <w:r w:rsidR="003E3127">
        <w:rPr>
          <w:rFonts w:ascii="Times New Roman" w:hAnsi="Times New Roman" w:cs="Times New Roman"/>
          <w:b/>
          <w:sz w:val="24"/>
          <w:szCs w:val="24"/>
        </w:rPr>
        <w:tab/>
      </w:r>
      <w:r w:rsidR="003E3127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A17A29" w:rsidRPr="003E3127" w:rsidRDefault="00A17A29" w:rsidP="00A17A29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2016. október 01. – 2016. december 31</w:t>
      </w:r>
      <w:r w:rsidR="003E312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E312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0B2742" w:rsidRDefault="00A17A29" w:rsidP="00A17A29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</w:t>
      </w:r>
      <w:r w:rsidR="000B2742">
        <w:rPr>
          <w:rFonts w:ascii="Times New Roman" w:hAnsi="Times New Roman" w:cs="Times New Roman"/>
          <w:b/>
          <w:sz w:val="24"/>
          <w:szCs w:val="24"/>
        </w:rPr>
        <w:t>.</w:t>
      </w:r>
      <w:r w:rsidR="000B2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január 01. – 2017</w:t>
      </w:r>
      <w:r w:rsidR="000B274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március 31</w:t>
      </w:r>
      <w:r w:rsidR="000B2742">
        <w:rPr>
          <w:rFonts w:ascii="Times New Roman" w:hAnsi="Times New Roman" w:cs="Times New Roman"/>
          <w:b/>
          <w:sz w:val="24"/>
          <w:szCs w:val="24"/>
        </w:rPr>
        <w:t>.</w:t>
      </w:r>
      <w:r w:rsidR="000B274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0B2742" w:rsidRDefault="00A17A29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2017. április 01. – 2017. június 30</w:t>
      </w:r>
      <w:r w:rsidR="000B2742">
        <w:rPr>
          <w:rFonts w:ascii="Times New Roman" w:hAnsi="Times New Roman" w:cs="Times New Roman"/>
          <w:b/>
          <w:sz w:val="24"/>
          <w:szCs w:val="24"/>
        </w:rPr>
        <w:t>.</w:t>
      </w:r>
      <w:r w:rsidR="000B2742">
        <w:rPr>
          <w:rFonts w:ascii="Times New Roman" w:hAnsi="Times New Roman" w:cs="Times New Roman"/>
          <w:b/>
          <w:sz w:val="24"/>
          <w:szCs w:val="24"/>
        </w:rPr>
        <w:tab/>
      </w:r>
      <w:r w:rsidR="000B2742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946A73" w:rsidRDefault="00682FAA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FAA">
        <w:rPr>
          <w:rFonts w:ascii="Times New Roman" w:hAnsi="Times New Roman" w:cs="Times New Roman"/>
          <w:b/>
          <w:sz w:val="24"/>
          <w:szCs w:val="24"/>
        </w:rPr>
        <w:t>július 01.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2017. szeptember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46A73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946A73" w:rsidRDefault="00946A73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október 1. – 2017. december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946A73" w:rsidRDefault="00946A73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január 1. – 2018. március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946A73" w:rsidRDefault="00946A73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1D8">
        <w:rPr>
          <w:rFonts w:ascii="Times New Roman" w:hAnsi="Times New Roman" w:cs="Times New Roman"/>
          <w:b/>
          <w:sz w:val="24"/>
          <w:szCs w:val="24"/>
        </w:rPr>
        <w:t>április</w:t>
      </w:r>
      <w:r>
        <w:rPr>
          <w:rFonts w:ascii="Times New Roman" w:hAnsi="Times New Roman" w:cs="Times New Roman"/>
          <w:b/>
          <w:sz w:val="24"/>
          <w:szCs w:val="24"/>
        </w:rPr>
        <w:t xml:space="preserve"> 1. – 2018. június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946A73" w:rsidRDefault="00946A73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július 1. – 2018. szeptember 30.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1 db közérdekű adat megismerésére irányuló kérelem érkezett, amely teljesítésre került</w:t>
      </w:r>
    </w:p>
    <w:p w:rsidR="00946A73" w:rsidRDefault="00946A73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október 1. – 2018. december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1 db közérdekű adat megismerésére irányuló kérelem érkezett, amely teljesítésre került</w:t>
      </w:r>
    </w:p>
    <w:p w:rsidR="00946A73" w:rsidRDefault="00946A73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2019. január 1. – 2019. március 31.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2 db közérdekű adat megismerésére irányuló kérelem érkezett, amelyek teljesítésre kerültek</w:t>
      </w:r>
    </w:p>
    <w:p w:rsidR="00946A73" w:rsidRDefault="00946A73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2019. </w:t>
      </w:r>
      <w:r w:rsidR="00FF61D8">
        <w:rPr>
          <w:rFonts w:ascii="Times New Roman" w:hAnsi="Times New Roman" w:cs="Times New Roman"/>
          <w:b/>
          <w:sz w:val="24"/>
          <w:szCs w:val="24"/>
        </w:rPr>
        <w:t>április 1. – 2019. június 30.</w:t>
      </w:r>
      <w:r w:rsidR="00FF61D8">
        <w:rPr>
          <w:rFonts w:ascii="Times New Roman" w:hAnsi="Times New Roman" w:cs="Times New Roman"/>
          <w:b/>
          <w:sz w:val="24"/>
          <w:szCs w:val="24"/>
        </w:rPr>
        <w:tab/>
      </w:r>
      <w:r w:rsidR="00FF61D8">
        <w:rPr>
          <w:rFonts w:ascii="Times New Roman" w:hAnsi="Times New Roman" w:cs="Times New Roman"/>
          <w:sz w:val="24"/>
          <w:szCs w:val="24"/>
        </w:rPr>
        <w:t>A tárgyidőszakban 1 db közérdekű adat megismerésére irányuló kérelem érkezett, amely teljesítésre került</w:t>
      </w:r>
    </w:p>
    <w:p w:rsidR="008707A6" w:rsidRDefault="008707A6" w:rsidP="00181561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július 1. – 2019. szeptember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81561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8707A6" w:rsidRDefault="008707A6" w:rsidP="00181561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2019. október 1. – 2019. december 31.</w:t>
      </w:r>
      <w:r w:rsidR="00181561">
        <w:rPr>
          <w:rFonts w:ascii="Times New Roman" w:hAnsi="Times New Roman" w:cs="Times New Roman"/>
          <w:b/>
          <w:sz w:val="24"/>
          <w:szCs w:val="24"/>
        </w:rPr>
        <w:tab/>
      </w:r>
      <w:r w:rsidR="00181561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8707A6" w:rsidRDefault="008707A6" w:rsidP="00181561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2020. január 1. – 2020. március 31.</w:t>
      </w:r>
      <w:r w:rsidR="00181561">
        <w:rPr>
          <w:rFonts w:ascii="Times New Roman" w:hAnsi="Times New Roman" w:cs="Times New Roman"/>
          <w:b/>
          <w:sz w:val="24"/>
          <w:szCs w:val="24"/>
        </w:rPr>
        <w:tab/>
      </w:r>
      <w:r w:rsidR="00181561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8707A6" w:rsidRDefault="008707A6" w:rsidP="00181561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2020. április 1. – 2020. június 30.</w:t>
      </w:r>
      <w:r w:rsidR="00181561">
        <w:rPr>
          <w:rFonts w:ascii="Times New Roman" w:hAnsi="Times New Roman" w:cs="Times New Roman"/>
          <w:b/>
          <w:sz w:val="24"/>
          <w:szCs w:val="24"/>
        </w:rPr>
        <w:tab/>
      </w:r>
      <w:r w:rsidR="00181561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8707A6" w:rsidRDefault="008707A6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2020. július 1. - 2020. szeptember 30.</w:t>
      </w:r>
      <w:r w:rsidR="00181561">
        <w:rPr>
          <w:rFonts w:ascii="Times New Roman" w:hAnsi="Times New Roman" w:cs="Times New Roman"/>
          <w:b/>
          <w:sz w:val="24"/>
          <w:szCs w:val="24"/>
        </w:rPr>
        <w:tab/>
      </w:r>
      <w:r w:rsidR="00181561">
        <w:rPr>
          <w:rFonts w:ascii="Times New Roman" w:hAnsi="Times New Roman" w:cs="Times New Roman"/>
          <w:sz w:val="24"/>
          <w:szCs w:val="24"/>
        </w:rPr>
        <w:t>A tárgyidőszakban 1 db közérdekű adat megismerésére irányuló kérelem érkezett, amely teljesítésre került</w:t>
      </w:r>
    </w:p>
    <w:p w:rsidR="008707A6" w:rsidRDefault="008707A6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07A6" w:rsidRDefault="008707A6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2020. október 1. – 2020. december 31.</w:t>
      </w:r>
      <w:r w:rsidR="00181561">
        <w:rPr>
          <w:rFonts w:ascii="Times New Roman" w:hAnsi="Times New Roman" w:cs="Times New Roman"/>
          <w:b/>
          <w:sz w:val="24"/>
          <w:szCs w:val="24"/>
        </w:rPr>
        <w:tab/>
      </w:r>
      <w:r w:rsidR="00181561"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8707A6" w:rsidRDefault="008707A6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2021. január 1. – 2021. március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8707A6" w:rsidRPr="008707A6" w:rsidRDefault="00D717D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2021. április 1. – 2021. június 30.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D717D5" w:rsidRDefault="00D717D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2021. július 1. – 2021. szeptember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D717D5" w:rsidRDefault="00D717D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2021. október 1. – 2021. december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1 db közérdekű adat megismerésére irányuló kérelem érkezett, amely kapcsán adatpontosításnak nem tett eleget, így mellőzve lett</w:t>
      </w:r>
    </w:p>
    <w:p w:rsidR="00D717D5" w:rsidRDefault="00D717D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2022. január 1. – 2022. március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17388A" w:rsidRDefault="0017388A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április 1. – 2022. június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17388A" w:rsidRPr="0017388A" w:rsidRDefault="0017388A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388A">
        <w:rPr>
          <w:rFonts w:ascii="Times New Roman" w:hAnsi="Times New Roman" w:cs="Times New Roman"/>
          <w:b/>
          <w:sz w:val="24"/>
          <w:szCs w:val="24"/>
        </w:rPr>
        <w:t>július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1. – 2022. szeptember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717D5" w:rsidRDefault="00D665C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2022. október 1. – 2022. december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D665C5" w:rsidRDefault="00D665C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2023. január 1. – 2023. március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D665C5" w:rsidRDefault="00D665C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2023. április 1. – 2023. június 30.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D665C5" w:rsidRDefault="00D665C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2023. július 1. – 2023. szeptember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D665C5" w:rsidRDefault="00D665C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2023. október 1. – 2023. december 31.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D665C5" w:rsidRDefault="00D665C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2024. január 1. – 2024. március 31.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1 db közérdekű adat megismerése iránti kérelem érkezett, amely teljesítésre került</w:t>
      </w:r>
    </w:p>
    <w:p w:rsidR="00D665C5" w:rsidRDefault="00D665C5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április 1. – 2024.</w:t>
      </w:r>
      <w:r w:rsidR="00401D4E">
        <w:rPr>
          <w:rFonts w:ascii="Times New Roman" w:hAnsi="Times New Roman" w:cs="Times New Roman"/>
          <w:b/>
          <w:sz w:val="24"/>
          <w:szCs w:val="24"/>
        </w:rPr>
        <w:t xml:space="preserve"> június 30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401D4E" w:rsidRDefault="00D665C5" w:rsidP="00401D4E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2024. jú</w:t>
      </w:r>
      <w:r w:rsidR="00401D4E">
        <w:rPr>
          <w:rFonts w:ascii="Times New Roman" w:hAnsi="Times New Roman" w:cs="Times New Roman"/>
          <w:b/>
          <w:sz w:val="24"/>
          <w:szCs w:val="24"/>
        </w:rPr>
        <w:t>lius 1. – 2024. szeptember 30.</w:t>
      </w:r>
      <w:r w:rsidR="00401D4E">
        <w:rPr>
          <w:rFonts w:ascii="Times New Roman" w:hAnsi="Times New Roman" w:cs="Times New Roman"/>
          <w:b/>
          <w:sz w:val="24"/>
          <w:szCs w:val="24"/>
        </w:rPr>
        <w:tab/>
      </w:r>
      <w:r w:rsidR="00401D4E">
        <w:rPr>
          <w:rFonts w:ascii="Times New Roman" w:hAnsi="Times New Roman" w:cs="Times New Roman"/>
          <w:sz w:val="24"/>
          <w:szCs w:val="24"/>
        </w:rPr>
        <w:t>A tárgyidőszakban 1 db közérdekű adat megismerése iránti kérelem érkezett, amely teljesítésre került</w:t>
      </w:r>
    </w:p>
    <w:p w:rsidR="0086011C" w:rsidRDefault="0086011C" w:rsidP="00401D4E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11C">
        <w:rPr>
          <w:rFonts w:ascii="Times New Roman" w:hAnsi="Times New Roman" w:cs="Times New Roman"/>
          <w:b/>
          <w:sz w:val="24"/>
          <w:szCs w:val="24"/>
        </w:rPr>
        <w:t>október 1. – 2024. december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E252BE" w:rsidRDefault="00E252BE" w:rsidP="00401D4E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2025. január 1. – 2025. március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E252BE" w:rsidRDefault="00E252BE" w:rsidP="00401D4E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2025. április 1. – 2025. június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E252BE" w:rsidRDefault="00E252BE" w:rsidP="00401D4E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2025. július 1. – 2025. szeptember 30.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A82B7B" w:rsidRDefault="00A82B7B" w:rsidP="00A82B7B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2025. szeptember 1. – 2025. december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közérdekű adat megismerésére irányuló kérelem nem érkezett</w:t>
      </w:r>
    </w:p>
    <w:p w:rsidR="00A82B7B" w:rsidRPr="00A82B7B" w:rsidRDefault="00A82B7B" w:rsidP="00401D4E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2026. január 1. – 2026. március 31.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tárgyidőszakban 2 db közérdekű adat megismerése iránti kérelem érkezett</w:t>
      </w:r>
      <w:r w:rsidR="005B1CAA">
        <w:rPr>
          <w:rFonts w:ascii="Times New Roman" w:hAnsi="Times New Roman" w:cs="Times New Roman"/>
          <w:sz w:val="24"/>
          <w:szCs w:val="24"/>
        </w:rPr>
        <w:t>, amelyek elutasításra kerültek</w:t>
      </w:r>
    </w:p>
    <w:p w:rsidR="00D665C5" w:rsidRDefault="008A0914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2026. április 1. – 2026. június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64E10">
        <w:rPr>
          <w:rFonts w:ascii="Times New Roman" w:hAnsi="Times New Roman" w:cs="Times New Roman"/>
          <w:sz w:val="24"/>
          <w:szCs w:val="24"/>
        </w:rPr>
        <w:t>A tárgyidőszakban 1</w:t>
      </w:r>
      <w:r w:rsidR="00764E10">
        <w:rPr>
          <w:rFonts w:ascii="Times New Roman" w:hAnsi="Times New Roman" w:cs="Times New Roman"/>
          <w:sz w:val="24"/>
          <w:szCs w:val="24"/>
        </w:rPr>
        <w:t xml:space="preserve"> db közérdekű adat megismerése iránti kérelem érkezet</w:t>
      </w:r>
      <w:r w:rsidR="00764E10">
        <w:rPr>
          <w:rFonts w:ascii="Times New Roman" w:hAnsi="Times New Roman" w:cs="Times New Roman"/>
          <w:sz w:val="24"/>
          <w:szCs w:val="24"/>
        </w:rPr>
        <w:t>t, amely elutasításra került</w:t>
      </w:r>
    </w:p>
    <w:p w:rsidR="00764E10" w:rsidRPr="00D665C5" w:rsidRDefault="00764E10" w:rsidP="00D717D5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2026. július 1. – 2026. szeptember 30.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B1CAA">
        <w:rPr>
          <w:rFonts w:ascii="Times New Roman" w:hAnsi="Times New Roman" w:cs="Times New Roman"/>
          <w:sz w:val="24"/>
          <w:szCs w:val="24"/>
        </w:rPr>
        <w:t>A tárgyidőszakban 1 db közérdekű adat megismerése iránti kérelem érkezett, amely teljesítésre került</w:t>
      </w:r>
      <w:bookmarkStart w:id="0" w:name="_GoBack"/>
      <w:bookmarkEnd w:id="0"/>
    </w:p>
    <w:p w:rsidR="00FF61D8" w:rsidRPr="00946A73" w:rsidRDefault="00FF61D8" w:rsidP="00FF61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2FAA" w:rsidRPr="00682FAA" w:rsidRDefault="00682FAA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FAA" w:rsidRDefault="00682FAA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sz w:val="24"/>
          <w:szCs w:val="24"/>
        </w:rPr>
      </w:pPr>
    </w:p>
    <w:p w:rsidR="000B2742" w:rsidRPr="000B2742" w:rsidRDefault="000B2742" w:rsidP="003E3127">
      <w:pPr>
        <w:spacing w:after="0" w:line="240" w:lineRule="auto"/>
        <w:ind w:left="4678" w:hanging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3127" w:rsidRPr="0080663B" w:rsidRDefault="003E3127" w:rsidP="003D0798">
      <w:pPr>
        <w:ind w:left="4678" w:hanging="4678"/>
        <w:rPr>
          <w:rFonts w:ascii="Times New Roman" w:hAnsi="Times New Roman" w:cs="Times New Roman"/>
          <w:b/>
          <w:sz w:val="24"/>
          <w:szCs w:val="24"/>
        </w:rPr>
      </w:pPr>
    </w:p>
    <w:sectPr w:rsidR="003E3127" w:rsidRPr="0080663B" w:rsidSect="000B2742">
      <w:pgSz w:w="16838" w:h="11906" w:orient="landscape"/>
      <w:pgMar w:top="1418" w:right="3655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B11"/>
    <w:rsid w:val="000B2742"/>
    <w:rsid w:val="001373D5"/>
    <w:rsid w:val="0017388A"/>
    <w:rsid w:val="00181561"/>
    <w:rsid w:val="002F2526"/>
    <w:rsid w:val="002F424E"/>
    <w:rsid w:val="003D0798"/>
    <w:rsid w:val="003E3127"/>
    <w:rsid w:val="00401D4E"/>
    <w:rsid w:val="005137C8"/>
    <w:rsid w:val="005B1CAA"/>
    <w:rsid w:val="00624E54"/>
    <w:rsid w:val="00647B11"/>
    <w:rsid w:val="00682FAA"/>
    <w:rsid w:val="00764E10"/>
    <w:rsid w:val="0080663B"/>
    <w:rsid w:val="0086011C"/>
    <w:rsid w:val="008707A6"/>
    <w:rsid w:val="008A0914"/>
    <w:rsid w:val="009153CF"/>
    <w:rsid w:val="00946A73"/>
    <w:rsid w:val="00A17A29"/>
    <w:rsid w:val="00A82B7B"/>
    <w:rsid w:val="00B75A59"/>
    <w:rsid w:val="00BA3871"/>
    <w:rsid w:val="00BB42CD"/>
    <w:rsid w:val="00C72E06"/>
    <w:rsid w:val="00D665C5"/>
    <w:rsid w:val="00D717D5"/>
    <w:rsid w:val="00E252BE"/>
    <w:rsid w:val="00ED3176"/>
    <w:rsid w:val="00EE5197"/>
    <w:rsid w:val="00F559A2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C812C-F716-4330-BF0E-C1B4459E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E519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647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47B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8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4164B-B359-4678-B2BC-A35C38122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BMKI</Company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miklos.polgar</dc:creator>
  <cp:lastModifiedBy>dr. Polgár Miklós</cp:lastModifiedBy>
  <cp:revision>2</cp:revision>
  <dcterms:created xsi:type="dcterms:W3CDTF">2026-10-07T07:13:00Z</dcterms:created>
  <dcterms:modified xsi:type="dcterms:W3CDTF">2026-10-07T07:13:00Z</dcterms:modified>
</cp:coreProperties>
</file>