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3B" w:rsidRPr="003E3127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július 01. – 2016. szeptember 30</w:t>
      </w:r>
      <w:r w:rsidR="003E3127">
        <w:rPr>
          <w:rFonts w:ascii="Times New Roman" w:hAnsi="Times New Roman" w:cs="Times New Roman"/>
          <w:b/>
          <w:sz w:val="24"/>
          <w:szCs w:val="24"/>
        </w:rPr>
        <w:t>.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 w:rsidR="003E3127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A17A29" w:rsidRPr="003E3127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2016. október 01. – 2016. december 31</w:t>
      </w:r>
      <w:r w:rsidR="003E3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1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Default="00A17A29" w:rsidP="00A17A29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január 01. – 2017</w:t>
      </w:r>
      <w:r w:rsidR="000B274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március 31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  <w:bookmarkStart w:id="0" w:name="_GoBack"/>
      <w:bookmarkEnd w:id="0"/>
    </w:p>
    <w:p w:rsidR="000B2742" w:rsidRDefault="00A17A29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 április 01. – 2017. június 30</w:t>
      </w:r>
      <w:r w:rsidR="000B2742">
        <w:rPr>
          <w:rFonts w:ascii="Times New Roman" w:hAnsi="Times New Roman" w:cs="Times New Roman"/>
          <w:b/>
          <w:sz w:val="24"/>
          <w:szCs w:val="24"/>
        </w:rPr>
        <w:t>.</w:t>
      </w:r>
      <w:r w:rsidR="000B2742">
        <w:rPr>
          <w:rFonts w:ascii="Times New Roman" w:hAnsi="Times New Roman" w:cs="Times New Roman"/>
          <w:b/>
          <w:sz w:val="24"/>
          <w:szCs w:val="24"/>
        </w:rPr>
        <w:tab/>
      </w:r>
      <w:r w:rsidR="000B2742">
        <w:rPr>
          <w:rFonts w:ascii="Times New Roman" w:hAnsi="Times New Roman" w:cs="Times New Roman"/>
          <w:sz w:val="24"/>
          <w:szCs w:val="24"/>
        </w:rPr>
        <w:t>A tárgyidőszakban közérdekű adat megismerésére irányuló kérelem nem érkezett</w:t>
      </w:r>
    </w:p>
    <w:p w:rsidR="000B2742" w:rsidRPr="000B2742" w:rsidRDefault="000B2742" w:rsidP="003E3127">
      <w:pPr>
        <w:spacing w:after="0" w:line="240" w:lineRule="auto"/>
        <w:ind w:left="4678" w:hanging="46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27" w:rsidRPr="0080663B" w:rsidRDefault="003E3127" w:rsidP="003D0798">
      <w:pPr>
        <w:ind w:left="4678" w:hanging="4678"/>
        <w:rPr>
          <w:rFonts w:ascii="Times New Roman" w:hAnsi="Times New Roman" w:cs="Times New Roman"/>
          <w:b/>
          <w:sz w:val="24"/>
          <w:szCs w:val="24"/>
        </w:rPr>
      </w:pPr>
    </w:p>
    <w:sectPr w:rsidR="003E3127" w:rsidRPr="0080663B" w:rsidSect="000B2742">
      <w:pgSz w:w="16838" w:h="11906" w:orient="landscape"/>
      <w:pgMar w:top="1418" w:right="365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B2742"/>
    <w:rsid w:val="002F2526"/>
    <w:rsid w:val="003D0798"/>
    <w:rsid w:val="003E3127"/>
    <w:rsid w:val="005137C8"/>
    <w:rsid w:val="00624E54"/>
    <w:rsid w:val="00647B11"/>
    <w:rsid w:val="0080663B"/>
    <w:rsid w:val="009153CF"/>
    <w:rsid w:val="00A17A29"/>
    <w:rsid w:val="00BA3871"/>
    <w:rsid w:val="00BB42CD"/>
    <w:rsid w:val="00C72E06"/>
    <w:rsid w:val="00ED3176"/>
    <w:rsid w:val="00E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812C-F716-4330-BF0E-C1B4459E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19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7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BMKI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2</cp:revision>
  <dcterms:created xsi:type="dcterms:W3CDTF">2017-08-09T13:06:00Z</dcterms:created>
  <dcterms:modified xsi:type="dcterms:W3CDTF">2017-08-09T13:06:00Z</dcterms:modified>
</cp:coreProperties>
</file>