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0" w:rsidRDefault="00A32330" w:rsidP="00C56315">
      <w:pPr>
        <w:pStyle w:val="NormlWeb"/>
        <w:spacing w:before="0" w:beforeAutospacing="0" w:after="0" w:afterAutospacing="0"/>
      </w:pPr>
      <w:r>
        <w:t>2016.07.01-2016</w:t>
      </w:r>
      <w:r w:rsidR="004718F0">
        <w:t>.09.30.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2016.10.01-2016</w:t>
      </w:r>
      <w:r w:rsidR="004718F0">
        <w:t>.12.31.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2017.01.01-2017</w:t>
      </w:r>
      <w:r w:rsidR="004718F0">
        <w:t>.03.31. nem történt</w:t>
      </w:r>
    </w:p>
    <w:p w:rsidR="004718F0" w:rsidRDefault="00A32330" w:rsidP="00C56315">
      <w:pPr>
        <w:pStyle w:val="NormlWeb"/>
        <w:spacing w:before="0" w:beforeAutospacing="0" w:after="0" w:afterAutospacing="0"/>
      </w:pPr>
      <w:r>
        <w:t>2017.04.01-2017</w:t>
      </w:r>
      <w:bookmarkStart w:id="0" w:name="_GoBack"/>
      <w:bookmarkEnd w:id="0"/>
      <w:r w:rsidR="004718F0">
        <w:t>.06.30. nem történt</w:t>
      </w:r>
    </w:p>
    <w:p w:rsidR="007B6E22" w:rsidRDefault="007B6E22"/>
    <w:sectPr w:rsidR="007B6E22" w:rsidSect="007B6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17A"/>
    <w:rsid w:val="00210B6C"/>
    <w:rsid w:val="00237C69"/>
    <w:rsid w:val="004718F0"/>
    <w:rsid w:val="007B6E22"/>
    <w:rsid w:val="00A32330"/>
    <w:rsid w:val="00C56315"/>
    <w:rsid w:val="00D4617A"/>
    <w:rsid w:val="00E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7445-3273-4506-A2B4-421BB1DE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6E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4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124</Characters>
  <Application>Microsoft Office Word</Application>
  <DocSecurity>0</DocSecurity>
  <Lines>1</Lines>
  <Paragraphs>1</Paragraphs>
  <ScaleCrop>false</ScaleCrop>
  <Company>BMKI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miklos.polgar</dc:creator>
  <cp:lastModifiedBy>dr. Polgár Miklós</cp:lastModifiedBy>
  <cp:revision>3</cp:revision>
  <dcterms:created xsi:type="dcterms:W3CDTF">2016-07-12T13:32:00Z</dcterms:created>
  <dcterms:modified xsi:type="dcterms:W3CDTF">2017-08-09T13:51:00Z</dcterms:modified>
</cp:coreProperties>
</file>